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65ED88E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848" w:rsidRPr="00606848">
        <w:rPr>
          <w:b/>
          <w:i/>
          <w:noProof/>
          <w:sz w:val="28"/>
        </w:rPr>
        <w:t>R3-216235</w:t>
      </w:r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60A70D6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06848">
        <w:rPr>
          <w:rFonts w:ascii="Arial" w:hAnsi="Arial" w:cs="Arial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eply LS on location estimates in local co-ordinates</w:t>
      </w:r>
    </w:p>
    <w:p w14:paraId="31065014" w14:textId="77777777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8F76E5F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606848">
        <w:rPr>
          <w:sz w:val="22"/>
          <w:szCs w:val="22"/>
        </w:rPr>
        <w:t>RAN3</w:t>
      </w:r>
      <w:bookmarkStart w:id="6" w:name="_GoBack"/>
      <w:bookmarkEnd w:id="6"/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192FA9B1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</w:t>
      </w:r>
      <w:r w:rsid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clarify previous LS </w:t>
      </w:r>
      <w:r w:rsidR="00645220" w:rsidRP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R3-214312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</w:t>
      </w:r>
      <w:proofErr w:type="spellStart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</w:t>
      </w:r>
      <w:proofErr w:type="spellStart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NRPPa</w:t>
      </w:r>
      <w:proofErr w:type="spellEnd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</w:t>
      </w:r>
      <w:r w:rsidR="00523E0E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14CCD8E2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924192F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TSG-RAN3 Meeting #114-bis-e</w:t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8E714A9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#115-e</w:t>
      </w:r>
      <w:r>
        <w:rPr>
          <w:rFonts w:ascii="Arial" w:hAnsi="Arial" w:cs="Arial"/>
          <w:bCs/>
        </w:rPr>
        <w:tab/>
        <w:t>21 February – 03 March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A917FF0" w14:textId="3E1AB166" w:rsidR="005456E5" w:rsidRPr="007D3E81" w:rsidRDefault="005456E5" w:rsidP="00523E0E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7423" w16cex:dateUtc="2021-11-08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565A27" w16cid:durableId="253374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86A7B" w14:textId="77777777" w:rsidR="00E61044" w:rsidRDefault="00E61044">
      <w:r>
        <w:separator/>
      </w:r>
    </w:p>
  </w:endnote>
  <w:endnote w:type="continuationSeparator" w:id="0">
    <w:p w14:paraId="13712774" w14:textId="77777777" w:rsidR="00E61044" w:rsidRDefault="00E6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80E62" w14:textId="77777777" w:rsidR="00E61044" w:rsidRDefault="00E61044">
      <w:r>
        <w:separator/>
      </w:r>
    </w:p>
  </w:footnote>
  <w:footnote w:type="continuationSeparator" w:id="0">
    <w:p w14:paraId="762E3C2A" w14:textId="77777777" w:rsidR="00E61044" w:rsidRDefault="00E61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0F8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0AE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23C"/>
    <w:rsid w:val="00281EB0"/>
    <w:rsid w:val="0028456D"/>
    <w:rsid w:val="00285276"/>
    <w:rsid w:val="00285749"/>
    <w:rsid w:val="0028675B"/>
    <w:rsid w:val="002872CE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C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2B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0C28"/>
    <w:rsid w:val="004A0CF0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3E0E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848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5220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63A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2F18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01D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0B5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44"/>
    <w:rsid w:val="00E61597"/>
    <w:rsid w:val="00E643A6"/>
    <w:rsid w:val="00E655FF"/>
    <w:rsid w:val="00E65E14"/>
    <w:rsid w:val="00E66FEF"/>
    <w:rsid w:val="00E673C4"/>
    <w:rsid w:val="00E67D48"/>
    <w:rsid w:val="00E700D7"/>
    <w:rsid w:val="00E71C79"/>
    <w:rsid w:val="00E71FD7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D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1850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Huawei20211018</cp:lastModifiedBy>
  <cp:revision>2</cp:revision>
  <cp:lastPrinted>2009-04-22T07:01:00Z</cp:lastPrinted>
  <dcterms:created xsi:type="dcterms:W3CDTF">2021-11-11T15:13:00Z</dcterms:created>
  <dcterms:modified xsi:type="dcterms:W3CDTF">2021-11-11T15:13:00Z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